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F8" w:rsidRDefault="004D69F8" w:rsidP="004D69F8">
      <w:pPr>
        <w:pStyle w:val="1"/>
        <w:adjustRightInd w:val="0"/>
        <w:ind w:firstLineChars="0" w:firstLine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附件3</w:t>
      </w:r>
    </w:p>
    <w:p w:rsidR="004D69F8" w:rsidRDefault="004D69F8" w:rsidP="004D69F8">
      <w:pPr>
        <w:pStyle w:val="1"/>
        <w:adjustRightInd w:val="0"/>
        <w:ind w:firstLineChars="0" w:firstLine="0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4D69F8" w:rsidRDefault="004D69F8" w:rsidP="004D69F8">
      <w:pPr>
        <w:pStyle w:val="1"/>
        <w:adjustRightInd w:val="0"/>
        <w:snapToGrid w:val="0"/>
        <w:ind w:firstLineChars="0" w:firstLine="0"/>
        <w:jc w:val="center"/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2017年周口市全国科普日活动先进个人名单</w:t>
      </w:r>
    </w:p>
    <w:p w:rsidR="004D69F8" w:rsidRDefault="004D69F8" w:rsidP="004D69F8">
      <w:pPr>
        <w:pStyle w:val="1"/>
        <w:adjustRightInd w:val="0"/>
        <w:ind w:firstLineChars="0" w:firstLine="0"/>
        <w:jc w:val="center"/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共106</w:t>
      </w:r>
      <w:bookmarkStart w:id="0" w:name="_GoBack"/>
      <w:bookmarkEnd w:id="0"/>
      <w:r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名</w:t>
      </w:r>
    </w:p>
    <w:p w:rsidR="004D69F8" w:rsidRDefault="004D69F8" w:rsidP="004D69F8">
      <w:pPr>
        <w:pStyle w:val="1"/>
        <w:adjustRightInd w:val="0"/>
        <w:ind w:firstLineChars="0" w:firstLine="0"/>
        <w:jc w:val="center"/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</w:pP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龙  宁    周口市农业局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刘雪霞    周口市教育局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岳伟娜    周口市教育局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张建梁    周口市教育局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  辉 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张东辉 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史国敏 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闻亚美 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宁  宇 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王瑞霞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魏常敏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黄桃阁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李楠楠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张  倩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刘德征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高树广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lastRenderedPageBreak/>
        <w:t>田  炜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庄秋丽   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李  琼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周口市农业科学院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  立   周口市反邪教办公室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张灵丽   周口市科普研究室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顾从新   周口市科普研究室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杨玉真   周口市中医院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杨艳兵   周口市糖尿病防治协会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聂永刚   周口市东新区社会事务局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李明辉   周口市文昌中学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孟雅敏   周口市东新区张寨小学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刘为民   周口市第四中学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理  杨   周口市东新区郭埠口小学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马  峰   周口市东新区社会事务局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秦亿岭   周口市第十五初级中学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胡士英   周口市七一路第二小学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  丽   周口市七一路第二小学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张纯英   周口市七一路第二小学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刘华东   周口市淮阳中学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王  鑫   淮阳县科学技术协会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徐  勇   淮阳县王店乡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徐乃玉   淮阳县外国语实验小学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胡建东   淮阳县外国语实验小学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lastRenderedPageBreak/>
        <w:t>柴小红   淮阳县教育体育局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段彦军   淮阳县实验小学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张子娟   淮阳县实验小学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  霞   淮阳县实验小学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雷保民   商水县科学技术协会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梁  燕   商水县科学技术协会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牛玉霞   商水县科学技术协会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宋元元   商水县科学技术协会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李彩霞   商水县科学技术协会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周  艳   商水县科学技术协会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朱勤学   商水县第一初级中学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潘纪周   商水县实验小学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李亚萍   商水县希望初级中学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张艳平   商水县直第二小学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王春光   商水县直一小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单可领   商水县初级实验中学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孔令圆   项城市农业局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聂云娜   项城市科学技术协会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刘育岐   项城市科学技术协会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胡海亮   西华县科学技术协会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王  海   西华县科学技术协会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方富来   西华县农技协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刘  芸   沈丘县科学技术协会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lastRenderedPageBreak/>
        <w:t>王清平   沈丘县科学技术协会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于  水   沈丘县科学技术协会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王培瑜   沈丘县科学技术协会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  帆   沈丘县科学技术协会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王  贞   沈丘县科学技术协会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谷素梅   沈丘县科学技术协会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郑耀宗   沈丘县科学技术协会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陈志强   沈丘县槐店回族镇第三中学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胡海洋   沈丘县第一初级中学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赵玉龙   沈丘县第一高级中学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王翔飞   太康县科学技术协会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孔丹丹   太康县实验中学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李银行   太康县独塘乡毛塘小学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郭艳霞   太康县第二高级中学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刘锦灵   太康县第二实验小学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张之祥   太康县第二实验小学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孙  焦   太康县城郊乡五坝口学校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马永萍   太康县实验中学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李克方   太康县朱口镇朱口一中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刘  芳   扶沟县科学技术协会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郝俊平   扶沟县县直幼儿园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彭峰     扶沟县县直幼儿园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何梦侠   扶沟县实验幼儿园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lastRenderedPageBreak/>
        <w:t>张咪咪   扶沟县实验幼儿园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薄冰云   扶沟县聋哑学校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方兆栋   扶沟县实验小学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何  亮   扶沟县城郊乡第一初级中学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丁俊峰   扶沟县县直高级中学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张会丰   扶沟县高级中学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 xml:space="preserve">廖冬梅   西华县人和路小学 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徐晓华   西华县实验中学</w:t>
      </w:r>
    </w:p>
    <w:p w:rsidR="004D69F8" w:rsidRDefault="004D69F8" w:rsidP="004D69F8">
      <w:pPr>
        <w:numPr>
          <w:ilvl w:val="0"/>
          <w:numId w:val="1"/>
        </w:numPr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杨迓炜   西华县教育体育局</w:t>
      </w:r>
    </w:p>
    <w:p w:rsidR="004D69F8" w:rsidRDefault="004D69F8" w:rsidP="004D69F8">
      <w:pPr>
        <w:numPr>
          <w:ilvl w:val="0"/>
          <w:numId w:val="1"/>
        </w:numPr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陈永良   西华县实验小学</w:t>
      </w:r>
    </w:p>
    <w:p w:rsidR="004D69F8" w:rsidRDefault="004D69F8" w:rsidP="004D69F8">
      <w:pPr>
        <w:numPr>
          <w:ilvl w:val="0"/>
          <w:numId w:val="1"/>
        </w:numPr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王凌云   西华县一高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葛燕燕   黄泛区农场初级中学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郭建伟   黄泛区农场英才实验小学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李  鑫   黄泛区农场四分场学校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南卫茹  黄泛区农场教育局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于海涛  黄泛区农场教育局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张春荣  黄泛区农场金童幼儿园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魏  力  郸城县科学技术协会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李如芳  郸城县科学技术协会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范圆圆  川汇区科学技术协会</w:t>
      </w:r>
    </w:p>
    <w:p w:rsidR="004D69F8" w:rsidRDefault="004D69F8" w:rsidP="004D69F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王  皓  川汇区五城联创办公室</w:t>
      </w:r>
    </w:p>
    <w:p w:rsidR="001F65B3" w:rsidRDefault="001F65B3"/>
    <w:sectPr w:rsidR="001F65B3" w:rsidSect="001F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236C"/>
    <w:multiLevelType w:val="singleLevel"/>
    <w:tmpl w:val="580B236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9F8"/>
    <w:rsid w:val="001F65B3"/>
    <w:rsid w:val="004D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D69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2018-03-08T00:50:00Z</dcterms:created>
  <dcterms:modified xsi:type="dcterms:W3CDTF">2018-03-08T00:51:00Z</dcterms:modified>
</cp:coreProperties>
</file>